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9A90" w14:textId="32379BB3" w:rsidR="009F04B2" w:rsidRPr="0019136B" w:rsidRDefault="009F04B2">
      <w:pPr>
        <w:outlineLvl w:val="0"/>
        <w:rPr>
          <w:rFonts w:ascii="Candara" w:hAnsi="Candara" w:cs="Tahoma"/>
          <w:sz w:val="56"/>
          <w:szCs w:val="56"/>
        </w:rPr>
      </w:pPr>
      <w:r w:rsidRPr="0019136B">
        <w:rPr>
          <w:rFonts w:cs="Tahoma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5E3720D" wp14:editId="46C17D5E">
            <wp:simplePos x="0" y="0"/>
            <wp:positionH relativeFrom="column">
              <wp:posOffset>4311650</wp:posOffset>
            </wp:positionH>
            <wp:positionV relativeFrom="paragraph">
              <wp:posOffset>0</wp:posOffset>
            </wp:positionV>
            <wp:extent cx="1644015" cy="1431290"/>
            <wp:effectExtent l="0" t="0" r="0" b="381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angleLogoPurp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36B">
        <w:rPr>
          <w:rFonts w:ascii="Candara" w:hAnsi="Candara" w:cs="Tahoma"/>
          <w:sz w:val="56"/>
          <w:szCs w:val="56"/>
        </w:rPr>
        <w:t>TA Tribe</w:t>
      </w:r>
    </w:p>
    <w:p w14:paraId="572F00D3" w14:textId="77777777" w:rsidR="0019136B" w:rsidRPr="0019136B" w:rsidRDefault="0019136B">
      <w:pPr>
        <w:outlineLvl w:val="0"/>
        <w:rPr>
          <w:rFonts w:ascii="Candara" w:hAnsi="Candara" w:cs="Tahoma"/>
          <w:i/>
          <w:iCs/>
          <w:sz w:val="10"/>
          <w:szCs w:val="10"/>
        </w:rPr>
      </w:pPr>
    </w:p>
    <w:p w14:paraId="2D2D86B8" w14:textId="7DDFA5B9" w:rsidR="009F04B2" w:rsidRPr="0019136B" w:rsidRDefault="009F04B2">
      <w:pPr>
        <w:outlineLvl w:val="0"/>
        <w:rPr>
          <w:rFonts w:ascii="Candara" w:hAnsi="Candara" w:cs="Tahoma"/>
          <w:i/>
          <w:iCs/>
          <w:sz w:val="40"/>
          <w:szCs w:val="40"/>
        </w:rPr>
      </w:pPr>
      <w:proofErr w:type="spellStart"/>
      <w:r w:rsidRPr="009F04B2">
        <w:rPr>
          <w:rFonts w:ascii="Candara" w:hAnsi="Candara" w:cs="Tahoma"/>
          <w:i/>
          <w:iCs/>
          <w:sz w:val="40"/>
          <w:szCs w:val="40"/>
        </w:rPr>
        <w:t>TAOnline</w:t>
      </w:r>
      <w:proofErr w:type="spellEnd"/>
      <w:r w:rsidRPr="009F04B2">
        <w:rPr>
          <w:rFonts w:ascii="Candara" w:hAnsi="Candara" w:cs="Tahoma"/>
          <w:i/>
          <w:iCs/>
          <w:sz w:val="40"/>
          <w:szCs w:val="40"/>
        </w:rPr>
        <w:t xml:space="preserve"> for trainers, coaches, consultants and managers</w:t>
      </w:r>
    </w:p>
    <w:p w14:paraId="66FA1CE0" w14:textId="77777777" w:rsidR="0019136B" w:rsidRPr="0019136B" w:rsidRDefault="0019136B">
      <w:pPr>
        <w:outlineLvl w:val="0"/>
        <w:rPr>
          <w:rFonts w:ascii="Candara" w:hAnsi="Candara" w:cs="Tahoma"/>
          <w:sz w:val="20"/>
          <w:szCs w:val="20"/>
        </w:rPr>
      </w:pPr>
    </w:p>
    <w:p w14:paraId="3DAD4C89" w14:textId="77777777" w:rsidR="0019136B" w:rsidRDefault="0019136B">
      <w:pPr>
        <w:outlineLvl w:val="0"/>
        <w:rPr>
          <w:rFonts w:ascii="Candara" w:hAnsi="Candara" w:cs="Tahoma"/>
          <w:b/>
          <w:bCs/>
          <w:sz w:val="28"/>
          <w:szCs w:val="28"/>
        </w:rPr>
      </w:pPr>
    </w:p>
    <w:p w14:paraId="0A2D96E1" w14:textId="413F8A66" w:rsidR="00D11C4E" w:rsidRPr="0019136B" w:rsidRDefault="00B021B8">
      <w:pPr>
        <w:outlineLvl w:val="0"/>
        <w:rPr>
          <w:rFonts w:ascii="Candara" w:hAnsi="Candara"/>
          <w:b/>
          <w:bCs/>
          <w:sz w:val="28"/>
          <w:szCs w:val="28"/>
        </w:rPr>
      </w:pPr>
      <w:r w:rsidRPr="0019136B">
        <w:rPr>
          <w:rFonts w:ascii="Candara" w:hAnsi="Candara" w:cs="Tahoma"/>
          <w:b/>
          <w:bCs/>
          <w:sz w:val="28"/>
          <w:szCs w:val="28"/>
        </w:rPr>
        <w:t>Booking Form</w:t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1224"/>
        <w:gridCol w:w="708"/>
        <w:gridCol w:w="4381"/>
        <w:gridCol w:w="632"/>
      </w:tblGrid>
      <w:tr w:rsidR="00D11C4E" w:rsidRPr="000826BD" w14:paraId="2DF76846" w14:textId="77777777" w:rsidTr="008D32B8">
        <w:trPr>
          <w:trHeight w:val="434"/>
        </w:trPr>
        <w:tc>
          <w:tcPr>
            <w:tcW w:w="422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DB21" w14:textId="77777777" w:rsidR="00D11C4E" w:rsidRPr="000826BD" w:rsidRDefault="00D11C4E">
            <w:pPr>
              <w:jc w:val="both"/>
              <w:rPr>
                <w:rFonts w:ascii="Candara" w:hAnsi="Candara" w:cs="Tahoma"/>
                <w:b/>
                <w:color w:val="auto"/>
              </w:rPr>
            </w:pPr>
          </w:p>
          <w:p w14:paraId="6C404CF7" w14:textId="77777777" w:rsidR="00D11C4E" w:rsidRPr="0029468D" w:rsidRDefault="00B021B8">
            <w:pPr>
              <w:jc w:val="both"/>
              <w:rPr>
                <w:rFonts w:ascii="Candara" w:hAnsi="Candara" w:cs="Tahoma"/>
                <w:b/>
                <w:color w:val="auto"/>
                <w:sz w:val="22"/>
                <w:szCs w:val="22"/>
              </w:rPr>
            </w:pPr>
            <w:r w:rsidRPr="000826BD">
              <w:rPr>
                <w:rFonts w:ascii="Candara" w:hAnsi="Candara" w:cs="Tahoma"/>
                <w:b/>
                <w:color w:val="auto"/>
              </w:rPr>
              <w:t>Name</w:t>
            </w:r>
          </w:p>
        </w:tc>
        <w:tc>
          <w:tcPr>
            <w:tcW w:w="50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DBA2" w14:textId="77777777" w:rsidR="00D11C4E" w:rsidRPr="000826BD" w:rsidRDefault="00B021B8">
            <w:pPr>
              <w:jc w:val="both"/>
              <w:rPr>
                <w:rFonts w:ascii="Candara" w:hAnsi="Candara" w:cs="Tahoma"/>
                <w:b/>
                <w:color w:val="auto"/>
              </w:rPr>
            </w:pPr>
            <w:r w:rsidRPr="000826BD">
              <w:rPr>
                <w:rFonts w:ascii="Candara" w:hAnsi="Candara" w:cs="Tahoma"/>
                <w:b/>
                <w:color w:val="auto"/>
              </w:rPr>
              <w:t xml:space="preserve">Mobile </w:t>
            </w:r>
          </w:p>
          <w:p w14:paraId="24FD8C2D" w14:textId="77777777" w:rsidR="00D11C4E" w:rsidRPr="000826BD" w:rsidRDefault="00B021B8">
            <w:pPr>
              <w:jc w:val="both"/>
              <w:rPr>
                <w:rFonts w:ascii="Candara" w:hAnsi="Candara" w:cs="Tahoma"/>
                <w:b/>
                <w:color w:val="auto"/>
              </w:rPr>
            </w:pPr>
            <w:r w:rsidRPr="000826BD">
              <w:rPr>
                <w:rFonts w:ascii="Candara" w:hAnsi="Candara" w:cs="Tahoma"/>
                <w:b/>
                <w:color w:val="auto"/>
              </w:rPr>
              <w:t>phone number:</w:t>
            </w:r>
          </w:p>
        </w:tc>
      </w:tr>
      <w:tr w:rsidR="00D11C4E" w:rsidRPr="000826BD" w14:paraId="55E23751" w14:textId="77777777" w:rsidTr="008D32B8">
        <w:trPr>
          <w:trHeight w:val="597"/>
        </w:trPr>
        <w:tc>
          <w:tcPr>
            <w:tcW w:w="4229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1BAD" w14:textId="77777777" w:rsidR="00D11C4E" w:rsidRPr="000826BD" w:rsidRDefault="00D11C4E">
            <w:pPr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  <w:tc>
          <w:tcPr>
            <w:tcW w:w="50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304D" w14:textId="77777777" w:rsidR="00D11C4E" w:rsidRPr="000826BD" w:rsidRDefault="00B021B8">
            <w:pPr>
              <w:jc w:val="both"/>
              <w:rPr>
                <w:rFonts w:ascii="Candara" w:hAnsi="Candara" w:cs="Tahoma"/>
                <w:b/>
                <w:color w:val="auto"/>
              </w:rPr>
            </w:pPr>
            <w:r w:rsidRPr="000826BD">
              <w:rPr>
                <w:rFonts w:ascii="Candara" w:hAnsi="Candara" w:cs="Tahoma"/>
                <w:b/>
                <w:color w:val="auto"/>
              </w:rPr>
              <w:t>Email</w:t>
            </w:r>
          </w:p>
          <w:p w14:paraId="3733B637" w14:textId="77777777" w:rsidR="00D11C4E" w:rsidRPr="000826BD" w:rsidRDefault="00B021B8">
            <w:pPr>
              <w:jc w:val="both"/>
              <w:rPr>
                <w:rFonts w:ascii="Candara" w:hAnsi="Candara" w:cs="Tahoma"/>
                <w:b/>
                <w:color w:val="auto"/>
              </w:rPr>
            </w:pPr>
            <w:r w:rsidRPr="000826BD">
              <w:rPr>
                <w:rFonts w:ascii="Candara" w:hAnsi="Candara" w:cs="Tahoma"/>
                <w:b/>
                <w:color w:val="auto"/>
              </w:rPr>
              <w:t>Address:</w:t>
            </w:r>
          </w:p>
        </w:tc>
      </w:tr>
      <w:tr w:rsidR="00D11C4E" w:rsidRPr="000826BD" w14:paraId="465DECD8" w14:textId="77777777">
        <w:tc>
          <w:tcPr>
            <w:tcW w:w="924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085F" w14:textId="77777777" w:rsidR="00D11C4E" w:rsidRPr="000826BD" w:rsidRDefault="00B021B8">
            <w:pPr>
              <w:jc w:val="both"/>
              <w:rPr>
                <w:rFonts w:ascii="Candara" w:hAnsi="Candara" w:cs="Tahoma"/>
                <w:b/>
                <w:color w:val="auto"/>
              </w:rPr>
            </w:pPr>
            <w:r w:rsidRPr="000826BD">
              <w:rPr>
                <w:rFonts w:ascii="Candara" w:hAnsi="Candara" w:cs="Tahoma"/>
                <w:b/>
                <w:color w:val="auto"/>
              </w:rPr>
              <w:t xml:space="preserve"> </w:t>
            </w:r>
          </w:p>
          <w:p w14:paraId="255B1E92" w14:textId="77777777" w:rsidR="00D11C4E" w:rsidRPr="000826BD" w:rsidRDefault="00B021B8">
            <w:pPr>
              <w:jc w:val="both"/>
              <w:rPr>
                <w:rFonts w:ascii="Candara" w:hAnsi="Candara" w:cs="Tahoma"/>
                <w:b/>
                <w:color w:val="auto"/>
              </w:rPr>
            </w:pPr>
            <w:r w:rsidRPr="000826BD">
              <w:rPr>
                <w:rFonts w:ascii="Candara" w:hAnsi="Candara" w:cs="Tahoma"/>
                <w:b/>
                <w:color w:val="auto"/>
              </w:rPr>
              <w:t>Address</w:t>
            </w:r>
          </w:p>
          <w:p w14:paraId="33B09CC2" w14:textId="77777777" w:rsidR="00D11C4E" w:rsidRPr="0029468D" w:rsidRDefault="00D11C4E">
            <w:pPr>
              <w:jc w:val="center"/>
              <w:rPr>
                <w:rFonts w:ascii="Candara" w:hAnsi="Candara" w:cs="Tahoma"/>
                <w:b/>
                <w:color w:val="auto"/>
                <w:sz w:val="22"/>
                <w:szCs w:val="22"/>
              </w:rPr>
            </w:pPr>
          </w:p>
          <w:p w14:paraId="197A9087" w14:textId="77777777" w:rsidR="00D11C4E" w:rsidRPr="0029468D" w:rsidRDefault="00D11C4E">
            <w:pPr>
              <w:jc w:val="both"/>
              <w:rPr>
                <w:rFonts w:ascii="Candara" w:hAnsi="Candara" w:cs="Tahoma"/>
                <w:b/>
                <w:color w:val="auto"/>
                <w:sz w:val="22"/>
                <w:szCs w:val="22"/>
              </w:rPr>
            </w:pPr>
          </w:p>
          <w:p w14:paraId="0E073A8D" w14:textId="77777777" w:rsidR="00D11C4E" w:rsidRPr="000826BD" w:rsidRDefault="00D11C4E">
            <w:pPr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</w:tr>
      <w:tr w:rsidR="00D11C4E" w:rsidRPr="000826BD" w14:paraId="295ABAC9" w14:textId="77777777" w:rsidTr="00927762">
        <w:tc>
          <w:tcPr>
            <w:tcW w:w="22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822F" w14:textId="77777777" w:rsidR="0019136B" w:rsidRDefault="0019136B" w:rsidP="0019136B">
            <w:pPr>
              <w:rPr>
                <w:rFonts w:ascii="Candara" w:hAnsi="Candara" w:cs="Tahoma"/>
                <w:b/>
                <w:color w:val="auto"/>
                <w:sz w:val="22"/>
                <w:szCs w:val="22"/>
                <w:lang w:eastAsia="en-GB"/>
              </w:rPr>
            </w:pPr>
          </w:p>
          <w:p w14:paraId="1C53E819" w14:textId="59598B72" w:rsidR="00D11C4E" w:rsidRPr="000826BD" w:rsidRDefault="00B021B8" w:rsidP="0019136B">
            <w:pPr>
              <w:rPr>
                <w:rFonts w:ascii="Candara" w:hAnsi="Candara" w:cs="Tahoma"/>
                <w:b/>
                <w:color w:val="auto"/>
                <w:lang w:eastAsia="en-GB"/>
              </w:rPr>
            </w:pPr>
            <w:r w:rsidRPr="000826BD">
              <w:rPr>
                <w:rFonts w:ascii="Candara" w:hAnsi="Candara" w:cs="Tahoma"/>
                <w:b/>
                <w:color w:val="auto"/>
                <w:sz w:val="22"/>
                <w:szCs w:val="22"/>
                <w:lang w:eastAsia="en-GB"/>
              </w:rPr>
              <w:t>TA Qualifications</w:t>
            </w:r>
          </w:p>
          <w:p w14:paraId="59FBC173" w14:textId="0D447270" w:rsidR="00D11C4E" w:rsidRPr="000826BD" w:rsidRDefault="00B021B8" w:rsidP="0019136B">
            <w:pPr>
              <w:rPr>
                <w:rFonts w:ascii="Candara" w:hAnsi="Candara" w:cs="Tahoma"/>
                <w:color w:val="auto"/>
                <w:sz w:val="20"/>
                <w:szCs w:val="20"/>
                <w:lang w:eastAsia="en-GB"/>
              </w:rPr>
            </w:pPr>
            <w:r w:rsidRPr="000826BD">
              <w:rPr>
                <w:rFonts w:ascii="Candara" w:hAnsi="Candara" w:cs="Tahoma"/>
                <w:color w:val="auto"/>
                <w:sz w:val="20"/>
                <w:szCs w:val="20"/>
                <w:lang w:eastAsia="en-GB"/>
              </w:rPr>
              <w:t>Attendance at these workshops can be counted towards the requirements for international qualification as a Certified Transactional Analyst, for the International Centre for Developmental Transactional Analysis Certificate and Diploma, and for MSc Professional Development (DTA, DTA Coaching etc depending on your specialisation)</w:t>
            </w:r>
            <w:r w:rsidR="0019136B">
              <w:rPr>
                <w:rFonts w:ascii="Candara" w:hAnsi="Candara" w:cs="Tahoma"/>
                <w:color w:val="auto"/>
                <w:sz w:val="20"/>
                <w:szCs w:val="20"/>
                <w:lang w:eastAsia="en-GB"/>
              </w:rPr>
              <w:t>.</w:t>
            </w:r>
          </w:p>
          <w:p w14:paraId="5618AAEE" w14:textId="77777777" w:rsidR="0019136B" w:rsidRDefault="0019136B" w:rsidP="0019136B">
            <w:pPr>
              <w:rPr>
                <w:rFonts w:ascii="Candara" w:hAnsi="Candara" w:cs="Tahoma"/>
                <w:color w:val="auto"/>
                <w:sz w:val="20"/>
                <w:szCs w:val="20"/>
                <w:lang w:eastAsia="en-GB"/>
              </w:rPr>
            </w:pPr>
          </w:p>
          <w:p w14:paraId="2A3945BA" w14:textId="15E6E62B" w:rsidR="00D11C4E" w:rsidRPr="000826BD" w:rsidRDefault="00B021B8" w:rsidP="0019136B">
            <w:pPr>
              <w:rPr>
                <w:rFonts w:ascii="Candara" w:hAnsi="Candara" w:cs="Tahoma"/>
                <w:color w:val="auto"/>
                <w:sz w:val="20"/>
                <w:szCs w:val="20"/>
                <w:lang w:eastAsia="en-GB"/>
              </w:rPr>
            </w:pPr>
            <w:r w:rsidRPr="000826BD">
              <w:rPr>
                <w:rFonts w:ascii="Candara" w:hAnsi="Candara" w:cs="Tahoma"/>
                <w:color w:val="auto"/>
                <w:sz w:val="20"/>
                <w:szCs w:val="20"/>
                <w:lang w:eastAsia="en-GB"/>
              </w:rPr>
              <w:t>Contact us for more information about the full requirements and specialisation options.</w:t>
            </w:r>
          </w:p>
          <w:p w14:paraId="7234A817" w14:textId="77777777" w:rsidR="00D11C4E" w:rsidRPr="000826BD" w:rsidRDefault="00B021B8" w:rsidP="0019136B">
            <w:pPr>
              <w:rPr>
                <w:rFonts w:ascii="Candara" w:hAnsi="Candara" w:cs="Tahoma"/>
                <w:color w:val="auto"/>
                <w:sz w:val="20"/>
                <w:szCs w:val="20"/>
                <w:lang w:eastAsia="en-GB"/>
              </w:rPr>
            </w:pPr>
            <w:r w:rsidRPr="000826BD">
              <w:rPr>
                <w:rFonts w:ascii="Candara" w:hAnsi="Candara" w:cs="Tahoma"/>
                <w:color w:val="auto"/>
                <w:sz w:val="20"/>
                <w:szCs w:val="20"/>
                <w:lang w:eastAsia="en-GB"/>
              </w:rPr>
              <w:t>Formal qualifications are optional - you are welcome to attend any modules to build your competence without seeking any form of accreditation.</w:t>
            </w:r>
          </w:p>
        </w:tc>
        <w:tc>
          <w:tcPr>
            <w:tcW w:w="69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48C64" w14:textId="77777777" w:rsidR="00D11C4E" w:rsidRPr="000826BD" w:rsidRDefault="00B021B8" w:rsidP="000C0F0E">
            <w:pPr>
              <w:jc w:val="center"/>
              <w:rPr>
                <w:rFonts w:ascii="Candara" w:hAnsi="Candara" w:cs="Tahoma"/>
                <w:b/>
                <w:color w:val="auto"/>
              </w:rPr>
            </w:pPr>
            <w:r w:rsidRPr="000826BD">
              <w:rPr>
                <w:rFonts w:ascii="Candara" w:hAnsi="Candara" w:cs="Tahoma"/>
                <w:b/>
                <w:color w:val="auto"/>
              </w:rPr>
              <w:t>WORKSHOPS</w:t>
            </w:r>
          </w:p>
        </w:tc>
      </w:tr>
      <w:tr w:rsidR="00D11C4E" w:rsidRPr="000826BD" w14:paraId="0E175439" w14:textId="77777777" w:rsidTr="008D32B8">
        <w:tc>
          <w:tcPr>
            <w:tcW w:w="22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7E6C" w14:textId="77777777" w:rsidR="00D11C4E" w:rsidRPr="000826BD" w:rsidRDefault="00D11C4E">
            <w:pPr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55C2" w14:textId="6576B31F" w:rsidR="00D11C4E" w:rsidRPr="0019136B" w:rsidRDefault="00B021B8">
            <w:pPr>
              <w:widowControl w:val="0"/>
              <w:spacing w:before="20"/>
              <w:ind w:right="15"/>
              <w:rPr>
                <w:rFonts w:ascii="Candara" w:hAnsi="Candara" w:cs="Tahoma"/>
                <w:b/>
                <w:kern w:val="3"/>
                <w:sz w:val="22"/>
                <w:szCs w:val="22"/>
              </w:rPr>
            </w:pPr>
            <w:r w:rsidRPr="0019136B">
              <w:rPr>
                <w:rFonts w:ascii="Candara" w:hAnsi="Candara" w:cs="Tahoma"/>
                <w:b/>
                <w:kern w:val="3"/>
                <w:sz w:val="22"/>
                <w:szCs w:val="22"/>
              </w:rPr>
              <w:t>Date</w:t>
            </w:r>
            <w:r w:rsidR="008D32B8" w:rsidRPr="0019136B">
              <w:rPr>
                <w:rFonts w:ascii="Candara" w:hAnsi="Candara" w:cs="Tahoma"/>
                <w:b/>
                <w:kern w:val="3"/>
                <w:sz w:val="22"/>
                <w:szCs w:val="22"/>
              </w:rPr>
              <w:t xml:space="preserve"> 2020</w:t>
            </w:r>
          </w:p>
        </w:tc>
        <w:tc>
          <w:tcPr>
            <w:tcW w:w="50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4890E" w14:textId="62F246B3" w:rsidR="00D11C4E" w:rsidRPr="000826BD" w:rsidRDefault="00B021B8" w:rsidP="0019136B">
            <w:pPr>
              <w:widowControl w:val="0"/>
              <w:spacing w:before="20"/>
              <w:rPr>
                <w:rFonts w:ascii="Candara" w:hAnsi="Candara" w:cs="Tahoma"/>
                <w:b/>
                <w:kern w:val="3"/>
              </w:rPr>
            </w:pPr>
            <w:r w:rsidRPr="000826BD">
              <w:rPr>
                <w:rFonts w:ascii="Candara" w:hAnsi="Candara" w:cs="Tahoma"/>
                <w:b/>
                <w:kern w:val="3"/>
              </w:rPr>
              <w:t xml:space="preserve">Name of </w:t>
            </w:r>
            <w:r w:rsidR="00413F74">
              <w:rPr>
                <w:rFonts w:ascii="Candara" w:hAnsi="Candara" w:cs="Tahoma"/>
                <w:b/>
                <w:kern w:val="3"/>
              </w:rPr>
              <w:t xml:space="preserve">online </w:t>
            </w:r>
            <w:r w:rsidRPr="000826BD">
              <w:rPr>
                <w:rFonts w:ascii="Candara" w:hAnsi="Candara" w:cs="Tahoma"/>
                <w:b/>
                <w:kern w:val="3"/>
              </w:rPr>
              <w:t>workshop</w:t>
            </w: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6BE16" w14:textId="77777777" w:rsidR="00D11C4E" w:rsidRPr="000826BD" w:rsidRDefault="00B021B8">
            <w:pPr>
              <w:rPr>
                <w:rFonts w:ascii="Candara" w:hAnsi="Candara" w:cs="Tahoma"/>
                <w:b/>
                <w:color w:val="auto"/>
              </w:rPr>
            </w:pPr>
            <w:r w:rsidRPr="000826BD">
              <w:rPr>
                <w:rFonts w:ascii="Candara" w:hAnsi="Candara" w:cs="Tahoma"/>
                <w:b/>
                <w:color w:val="auto"/>
              </w:rPr>
              <w:t>Tick</w:t>
            </w:r>
          </w:p>
        </w:tc>
      </w:tr>
      <w:tr w:rsidR="00737911" w:rsidRPr="000826BD" w14:paraId="0BBEE78F" w14:textId="77777777" w:rsidTr="008D32B8">
        <w:tc>
          <w:tcPr>
            <w:tcW w:w="22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FC45C" w14:textId="77777777" w:rsidR="00737911" w:rsidRPr="000826BD" w:rsidRDefault="00737911">
            <w:pPr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EF83" w14:textId="77777777" w:rsidR="00737911" w:rsidRPr="0029468D" w:rsidRDefault="00737911" w:rsidP="00737911">
            <w:pPr>
              <w:widowControl w:val="0"/>
              <w:spacing w:before="20"/>
              <w:ind w:right="15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2 and 9</w:t>
            </w:r>
          </w:p>
          <w:p w14:paraId="0ACD02B9" w14:textId="33C1583F" w:rsidR="00737911" w:rsidRPr="0019136B" w:rsidRDefault="00737911" w:rsidP="00737911">
            <w:pPr>
              <w:widowControl w:val="0"/>
              <w:spacing w:before="20"/>
              <w:ind w:right="15"/>
              <w:rPr>
                <w:rFonts w:ascii="Candara" w:hAnsi="Candara" w:cs="Tahoma"/>
                <w:b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October</w:t>
            </w:r>
          </w:p>
        </w:tc>
        <w:tc>
          <w:tcPr>
            <w:tcW w:w="50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E2C13" w14:textId="6785B931" w:rsidR="00737911" w:rsidRPr="000826BD" w:rsidRDefault="00737911" w:rsidP="0019136B">
            <w:pPr>
              <w:widowControl w:val="0"/>
              <w:spacing w:before="20"/>
              <w:rPr>
                <w:rFonts w:ascii="Candara" w:hAnsi="Candara" w:cs="Tahoma"/>
                <w:b/>
                <w:kern w:val="3"/>
              </w:rPr>
            </w:pPr>
            <w:proofErr w:type="spellStart"/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TAOnline</w:t>
            </w:r>
            <w:proofErr w:type="spellEnd"/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 xml:space="preserve"> 101</w:t>
            </w: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DCFEF" w14:textId="77777777" w:rsidR="00737911" w:rsidRPr="000826BD" w:rsidRDefault="00737911">
            <w:pPr>
              <w:rPr>
                <w:rFonts w:ascii="Candara" w:hAnsi="Candara" w:cs="Tahoma"/>
                <w:b/>
                <w:color w:val="auto"/>
              </w:rPr>
            </w:pPr>
          </w:p>
        </w:tc>
      </w:tr>
      <w:tr w:rsidR="00927762" w:rsidRPr="000826BD" w14:paraId="2623C62D" w14:textId="77777777" w:rsidTr="008D32B8">
        <w:tc>
          <w:tcPr>
            <w:tcW w:w="22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AEA4" w14:textId="77777777" w:rsidR="00927762" w:rsidRPr="000826BD" w:rsidRDefault="00927762">
            <w:pPr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C3C9" w14:textId="18CAD641" w:rsidR="00927762" w:rsidRPr="0029468D" w:rsidRDefault="00AE0931" w:rsidP="008D32B8">
            <w:pPr>
              <w:widowControl w:val="0"/>
              <w:spacing w:before="20"/>
              <w:ind w:right="15"/>
              <w:rPr>
                <w:rFonts w:ascii="Candara" w:hAnsi="Candara" w:cs="Tahoma"/>
                <w:bCs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TBA</w:t>
            </w:r>
          </w:p>
        </w:tc>
        <w:tc>
          <w:tcPr>
            <w:tcW w:w="50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4D9C0" w14:textId="11538342" w:rsidR="00927762" w:rsidRPr="0029468D" w:rsidRDefault="00AE0931" w:rsidP="00AE0931">
            <w:pPr>
              <w:widowControl w:val="0"/>
              <w:spacing w:before="20"/>
              <w:rPr>
                <w:rFonts w:ascii="Candara" w:hAnsi="Candara" w:cs="Tahoma"/>
                <w:bCs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bCs/>
                <w:kern w:val="3"/>
                <w:sz w:val="22"/>
                <w:szCs w:val="22"/>
              </w:rPr>
              <w:t>Cracking the Code</w:t>
            </w: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26B87" w14:textId="77777777" w:rsidR="00927762" w:rsidRPr="000826BD" w:rsidRDefault="00927762">
            <w:pPr>
              <w:rPr>
                <w:rFonts w:ascii="Candara" w:hAnsi="Candara" w:cs="Tahoma"/>
                <w:b/>
                <w:color w:val="auto"/>
              </w:rPr>
            </w:pPr>
          </w:p>
        </w:tc>
      </w:tr>
      <w:tr w:rsidR="00D11C4E" w:rsidRPr="000826BD" w14:paraId="49568281" w14:textId="77777777" w:rsidTr="008D32B8">
        <w:tc>
          <w:tcPr>
            <w:tcW w:w="22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B67F" w14:textId="77777777" w:rsidR="00D11C4E" w:rsidRPr="000826BD" w:rsidRDefault="00D11C4E">
            <w:pPr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3EAED" w14:textId="388A4472" w:rsidR="00D11C4E" w:rsidRPr="0029468D" w:rsidRDefault="00AE0931" w:rsidP="008D32B8">
            <w:pPr>
              <w:widowControl w:val="0"/>
              <w:spacing w:before="20"/>
              <w:ind w:right="15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TBA</w:t>
            </w:r>
          </w:p>
        </w:tc>
        <w:tc>
          <w:tcPr>
            <w:tcW w:w="50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A82FD6" w14:textId="7C268DCF" w:rsidR="00D11C4E" w:rsidRPr="0029468D" w:rsidRDefault="00AE0931" w:rsidP="00AE0931">
            <w:pPr>
              <w:widowControl w:val="0"/>
              <w:spacing w:before="20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Rackets and Racket system</w:t>
            </w: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DEE3" w14:textId="77777777" w:rsidR="00D11C4E" w:rsidRPr="000826BD" w:rsidRDefault="00D11C4E">
            <w:pPr>
              <w:ind w:left="100"/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</w:tr>
      <w:tr w:rsidR="00AE0931" w:rsidRPr="000826BD" w14:paraId="7B595027" w14:textId="77777777" w:rsidTr="008D32B8">
        <w:tc>
          <w:tcPr>
            <w:tcW w:w="22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791D" w14:textId="77777777" w:rsidR="00AE0931" w:rsidRPr="000826BD" w:rsidRDefault="00AE0931" w:rsidP="00AE0931">
            <w:pPr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3C42" w14:textId="5C6965B0" w:rsidR="00AE0931" w:rsidRPr="0029468D" w:rsidRDefault="00AE0931" w:rsidP="008D32B8">
            <w:pPr>
              <w:widowControl w:val="0"/>
              <w:spacing w:before="20"/>
              <w:ind w:right="15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TBA</w:t>
            </w:r>
          </w:p>
        </w:tc>
        <w:tc>
          <w:tcPr>
            <w:tcW w:w="50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DD8386" w14:textId="4B8E6910" w:rsidR="00AE0931" w:rsidRPr="0029468D" w:rsidRDefault="00AE0931" w:rsidP="00AE0931">
            <w:pPr>
              <w:widowControl w:val="0"/>
              <w:spacing w:before="20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Changing your script</w:t>
            </w: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7376" w14:textId="77777777" w:rsidR="00AE0931" w:rsidRPr="000826BD" w:rsidRDefault="00AE0931" w:rsidP="00AE0931">
            <w:pPr>
              <w:ind w:left="100"/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</w:tr>
      <w:tr w:rsidR="00AE0931" w:rsidRPr="000826BD" w14:paraId="79FF3D02" w14:textId="77777777" w:rsidTr="008D32B8">
        <w:tc>
          <w:tcPr>
            <w:tcW w:w="22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E3A7" w14:textId="77777777" w:rsidR="00AE0931" w:rsidRPr="000826BD" w:rsidRDefault="00AE0931" w:rsidP="00AE0931">
            <w:pPr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3E55" w14:textId="526EF903" w:rsidR="00AE0931" w:rsidRPr="0029468D" w:rsidRDefault="00AE0931" w:rsidP="008D32B8">
            <w:pPr>
              <w:widowControl w:val="0"/>
              <w:spacing w:before="20"/>
              <w:ind w:right="15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TBA</w:t>
            </w:r>
          </w:p>
        </w:tc>
        <w:tc>
          <w:tcPr>
            <w:tcW w:w="50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2A135A" w14:textId="47C2B819" w:rsidR="00AE0931" w:rsidRPr="0029468D" w:rsidRDefault="00AE0931" w:rsidP="00AE0931">
            <w:pPr>
              <w:widowControl w:val="0"/>
              <w:spacing w:before="20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Discounting – Breaking the spell</w:t>
            </w: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40AF" w14:textId="77777777" w:rsidR="00AE0931" w:rsidRPr="000826BD" w:rsidRDefault="00AE0931" w:rsidP="00AE0931">
            <w:pPr>
              <w:ind w:left="100"/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</w:tr>
      <w:tr w:rsidR="00AE0931" w:rsidRPr="000826BD" w14:paraId="017F4BFF" w14:textId="77777777" w:rsidTr="008D32B8">
        <w:tc>
          <w:tcPr>
            <w:tcW w:w="22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A082" w14:textId="77777777" w:rsidR="00AE0931" w:rsidRPr="000826BD" w:rsidRDefault="00AE0931" w:rsidP="00AE0931">
            <w:pPr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4B55" w14:textId="0653CD66" w:rsidR="00AE0931" w:rsidRPr="0029468D" w:rsidRDefault="00AE0931" w:rsidP="008D32B8">
            <w:pPr>
              <w:widowControl w:val="0"/>
              <w:spacing w:before="20"/>
              <w:ind w:right="15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TBA</w:t>
            </w:r>
          </w:p>
        </w:tc>
        <w:tc>
          <w:tcPr>
            <w:tcW w:w="50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28C6E3" w14:textId="0D194813" w:rsidR="00AE0931" w:rsidRPr="0029468D" w:rsidRDefault="00AE0931" w:rsidP="00AE0931">
            <w:pPr>
              <w:widowControl w:val="0"/>
              <w:spacing w:before="20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Contracting for clarity</w:t>
            </w: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9F20" w14:textId="77777777" w:rsidR="00AE0931" w:rsidRPr="000826BD" w:rsidRDefault="00AE0931" w:rsidP="00AE0931">
            <w:pPr>
              <w:ind w:left="100"/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</w:tr>
      <w:tr w:rsidR="008D32B8" w:rsidRPr="000826BD" w14:paraId="4A16A846" w14:textId="77777777" w:rsidTr="008D32B8">
        <w:tc>
          <w:tcPr>
            <w:tcW w:w="22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81EA" w14:textId="77777777" w:rsidR="008D32B8" w:rsidRPr="000826BD" w:rsidRDefault="008D32B8" w:rsidP="008D32B8">
            <w:pPr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9D83" w14:textId="1F702DCB" w:rsidR="008D32B8" w:rsidRPr="0029468D" w:rsidRDefault="008D32B8" w:rsidP="008D32B8">
            <w:pPr>
              <w:widowControl w:val="0"/>
              <w:spacing w:before="20"/>
              <w:ind w:right="15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TBA</w:t>
            </w:r>
          </w:p>
        </w:tc>
        <w:tc>
          <w:tcPr>
            <w:tcW w:w="50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D8A94" w14:textId="276B20B9" w:rsidR="008D32B8" w:rsidRPr="0029468D" w:rsidRDefault="0029468D" w:rsidP="008D32B8">
            <w:pPr>
              <w:widowControl w:val="0"/>
              <w:spacing w:before="20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Power – Functional Ego States</w:t>
            </w: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F707" w14:textId="77777777" w:rsidR="008D32B8" w:rsidRPr="000826BD" w:rsidRDefault="008D32B8" w:rsidP="008D32B8">
            <w:pPr>
              <w:ind w:left="100"/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</w:tr>
      <w:tr w:rsidR="008D32B8" w:rsidRPr="000826BD" w14:paraId="766C7C0B" w14:textId="77777777" w:rsidTr="008D32B8">
        <w:tc>
          <w:tcPr>
            <w:tcW w:w="22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05FF" w14:textId="77777777" w:rsidR="008D32B8" w:rsidRPr="000826BD" w:rsidRDefault="008D32B8" w:rsidP="008D32B8">
            <w:pPr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04B0" w14:textId="57FB6558" w:rsidR="008D32B8" w:rsidRPr="0029468D" w:rsidRDefault="008D32B8" w:rsidP="008D32B8">
            <w:pPr>
              <w:widowControl w:val="0"/>
              <w:spacing w:before="20"/>
              <w:ind w:right="15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TBA</w:t>
            </w:r>
          </w:p>
        </w:tc>
        <w:tc>
          <w:tcPr>
            <w:tcW w:w="50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6DA4A" w14:textId="564E51D4" w:rsidR="008D32B8" w:rsidRPr="0029468D" w:rsidRDefault="0029468D" w:rsidP="008D32B8">
            <w:pPr>
              <w:widowControl w:val="0"/>
              <w:spacing w:before="20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What lies beneath – Structural Ego States</w:t>
            </w: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F038" w14:textId="77777777" w:rsidR="008D32B8" w:rsidRPr="000826BD" w:rsidRDefault="008D32B8" w:rsidP="008D32B8">
            <w:pPr>
              <w:ind w:left="100"/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</w:tr>
      <w:tr w:rsidR="008D32B8" w:rsidRPr="000826BD" w14:paraId="7B81330A" w14:textId="77777777" w:rsidTr="008D32B8">
        <w:tc>
          <w:tcPr>
            <w:tcW w:w="22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FA9A" w14:textId="77777777" w:rsidR="008D32B8" w:rsidRPr="000826BD" w:rsidRDefault="008D32B8" w:rsidP="008D32B8">
            <w:pPr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A26A" w14:textId="626BD003" w:rsidR="008D32B8" w:rsidRPr="0029468D" w:rsidRDefault="008D32B8" w:rsidP="008D32B8">
            <w:pPr>
              <w:widowControl w:val="0"/>
              <w:spacing w:before="20"/>
              <w:ind w:right="15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TBA</w:t>
            </w:r>
          </w:p>
        </w:tc>
        <w:tc>
          <w:tcPr>
            <w:tcW w:w="50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368663" w14:textId="0A877FB8" w:rsidR="008D32B8" w:rsidRPr="0029468D" w:rsidRDefault="008D32B8" w:rsidP="008D32B8">
            <w:pPr>
              <w:widowControl w:val="0"/>
              <w:spacing w:before="20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/>
                <w:sz w:val="22"/>
                <w:szCs w:val="22"/>
              </w:rPr>
              <w:t>Psychological games – and how not to play</w:t>
            </w: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618E" w14:textId="77777777" w:rsidR="008D32B8" w:rsidRPr="000826BD" w:rsidRDefault="008D32B8" w:rsidP="008D32B8">
            <w:pPr>
              <w:ind w:left="100"/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</w:tr>
      <w:tr w:rsidR="008D32B8" w:rsidRPr="000826BD" w14:paraId="3EFBBAE6" w14:textId="77777777" w:rsidTr="008D32B8">
        <w:tc>
          <w:tcPr>
            <w:tcW w:w="22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B1D3" w14:textId="77777777" w:rsidR="008D32B8" w:rsidRPr="000826BD" w:rsidRDefault="008D32B8" w:rsidP="008D32B8">
            <w:pPr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5C0FF" w14:textId="40D23202" w:rsidR="008D32B8" w:rsidRPr="0029468D" w:rsidRDefault="008D32B8" w:rsidP="008D32B8">
            <w:pPr>
              <w:widowControl w:val="0"/>
              <w:spacing w:before="20"/>
              <w:ind w:right="15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TBA</w:t>
            </w:r>
          </w:p>
        </w:tc>
        <w:tc>
          <w:tcPr>
            <w:tcW w:w="50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9CC35" w14:textId="672306C1" w:rsidR="008D32B8" w:rsidRPr="0029468D" w:rsidRDefault="008D32B8" w:rsidP="008D32B8">
            <w:pPr>
              <w:widowControl w:val="0"/>
              <w:spacing w:before="20"/>
              <w:rPr>
                <w:rFonts w:ascii="Candara" w:hAnsi="Candara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Organisational Structures and boundaries</w:t>
            </w: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D15D" w14:textId="77777777" w:rsidR="008D32B8" w:rsidRPr="000826BD" w:rsidRDefault="008D32B8" w:rsidP="008D32B8">
            <w:pPr>
              <w:ind w:left="100"/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</w:tr>
      <w:tr w:rsidR="008D32B8" w:rsidRPr="000826BD" w14:paraId="58E8B314" w14:textId="77777777" w:rsidTr="008D32B8">
        <w:tc>
          <w:tcPr>
            <w:tcW w:w="22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D96D" w14:textId="77777777" w:rsidR="008D32B8" w:rsidRPr="000826BD" w:rsidRDefault="008D32B8" w:rsidP="008D32B8">
            <w:pPr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B1C91" w14:textId="0726F2ED" w:rsidR="008D32B8" w:rsidRPr="0029468D" w:rsidRDefault="008D32B8" w:rsidP="008D32B8">
            <w:pPr>
              <w:widowControl w:val="0"/>
              <w:spacing w:before="20"/>
              <w:ind w:right="15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TBA</w:t>
            </w:r>
          </w:p>
        </w:tc>
        <w:tc>
          <w:tcPr>
            <w:tcW w:w="50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3A4B8" w14:textId="5891F7EB" w:rsidR="008D32B8" w:rsidRPr="0029468D" w:rsidRDefault="0029468D" w:rsidP="008D32B8">
            <w:pPr>
              <w:widowControl w:val="0"/>
              <w:spacing w:before="20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Group dynamics</w:t>
            </w:r>
            <w:r w:rsidR="008D32B8" w:rsidRPr="0029468D">
              <w:rPr>
                <w:rFonts w:ascii="Candara" w:hAnsi="Candara" w:cs="Tahoma"/>
                <w:kern w:val="3"/>
                <w:sz w:val="22"/>
                <w:szCs w:val="22"/>
              </w:rPr>
              <w:t xml:space="preserve"> - imagoes</w:t>
            </w: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E99A" w14:textId="77777777" w:rsidR="008D32B8" w:rsidRPr="000826BD" w:rsidRDefault="008D32B8" w:rsidP="008D32B8">
            <w:pPr>
              <w:ind w:left="100"/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</w:tr>
      <w:tr w:rsidR="008D32B8" w:rsidRPr="000826BD" w14:paraId="3385E35F" w14:textId="77777777" w:rsidTr="008D32B8">
        <w:tc>
          <w:tcPr>
            <w:tcW w:w="22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2907" w14:textId="77777777" w:rsidR="008D32B8" w:rsidRPr="000826BD" w:rsidRDefault="008D32B8" w:rsidP="008D32B8">
            <w:pPr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DE29C" w14:textId="241EC9E8" w:rsidR="008D32B8" w:rsidRPr="0029468D" w:rsidRDefault="008D32B8" w:rsidP="008D32B8">
            <w:pPr>
              <w:widowControl w:val="0"/>
              <w:spacing w:before="20"/>
              <w:ind w:right="15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TBA</w:t>
            </w:r>
          </w:p>
        </w:tc>
        <w:tc>
          <w:tcPr>
            <w:tcW w:w="50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B582F" w14:textId="715980FC" w:rsidR="008D32B8" w:rsidRPr="0029468D" w:rsidRDefault="008D32B8" w:rsidP="008D32B8">
            <w:pPr>
              <w:widowControl w:val="0"/>
              <w:spacing w:before="20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Cycles of Development – where are you?</w:t>
            </w: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D0ED" w14:textId="77777777" w:rsidR="008D32B8" w:rsidRPr="000826BD" w:rsidRDefault="008D32B8" w:rsidP="008D32B8">
            <w:pPr>
              <w:ind w:left="100"/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</w:tr>
      <w:tr w:rsidR="008D32B8" w:rsidRPr="000826BD" w14:paraId="2F295E34" w14:textId="77777777" w:rsidTr="008D32B8">
        <w:tc>
          <w:tcPr>
            <w:tcW w:w="22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015F" w14:textId="77777777" w:rsidR="008D32B8" w:rsidRPr="000826BD" w:rsidRDefault="008D32B8" w:rsidP="008D32B8">
            <w:pPr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4A79F2" w14:textId="6184577F" w:rsidR="008D32B8" w:rsidRPr="0029468D" w:rsidRDefault="00724297" w:rsidP="008D32B8">
            <w:pPr>
              <w:widowControl w:val="0"/>
              <w:spacing w:before="20"/>
              <w:ind w:right="15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TBA</w:t>
            </w:r>
          </w:p>
        </w:tc>
        <w:tc>
          <w:tcPr>
            <w:tcW w:w="50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3509FE" w14:textId="03A67D25" w:rsidR="008D32B8" w:rsidRPr="0029468D" w:rsidRDefault="008D32B8" w:rsidP="008D32B8">
            <w:pPr>
              <w:widowControl w:val="0"/>
              <w:spacing w:before="20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The Permission Wheel – how to thrive</w:t>
            </w: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F6EC" w14:textId="77777777" w:rsidR="008D32B8" w:rsidRPr="000826BD" w:rsidRDefault="008D32B8" w:rsidP="008D32B8">
            <w:pPr>
              <w:ind w:left="100"/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</w:tr>
      <w:tr w:rsidR="008D32B8" w:rsidRPr="000826BD" w14:paraId="408C39D1" w14:textId="77777777" w:rsidTr="008D32B8">
        <w:tc>
          <w:tcPr>
            <w:tcW w:w="22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6C7D" w14:textId="77777777" w:rsidR="008D32B8" w:rsidRPr="000826BD" w:rsidRDefault="008D32B8" w:rsidP="008D32B8">
            <w:pPr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4A7BE" w14:textId="5D17E445" w:rsidR="008D32B8" w:rsidRPr="0029468D" w:rsidRDefault="008D32B8" w:rsidP="008D32B8">
            <w:pPr>
              <w:widowControl w:val="0"/>
              <w:spacing w:before="20"/>
              <w:ind w:right="15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TBA</w:t>
            </w:r>
          </w:p>
        </w:tc>
        <w:tc>
          <w:tcPr>
            <w:tcW w:w="50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63DD93" w14:textId="1EAC7757" w:rsidR="008D32B8" w:rsidRPr="0029468D" w:rsidRDefault="00413F74" w:rsidP="008D32B8">
            <w:pPr>
              <w:widowControl w:val="0"/>
              <w:spacing w:before="20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Systemic Leadership</w:t>
            </w: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07B3" w14:textId="77777777" w:rsidR="008D32B8" w:rsidRPr="000826BD" w:rsidRDefault="008D32B8" w:rsidP="008D32B8">
            <w:pPr>
              <w:ind w:left="100"/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</w:tr>
      <w:tr w:rsidR="00413F74" w:rsidRPr="000826BD" w14:paraId="59BF07F4" w14:textId="77777777" w:rsidTr="00716003">
        <w:tc>
          <w:tcPr>
            <w:tcW w:w="22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812C" w14:textId="77777777" w:rsidR="00413F74" w:rsidRPr="000826BD" w:rsidRDefault="00413F74" w:rsidP="00413F74">
            <w:pPr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40D0" w14:textId="2E845BDD" w:rsidR="00413F74" w:rsidRPr="0029468D" w:rsidRDefault="00413F74" w:rsidP="00413F74">
            <w:pPr>
              <w:widowControl w:val="0"/>
              <w:spacing w:before="20"/>
              <w:ind w:right="15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TBA</w:t>
            </w:r>
          </w:p>
        </w:tc>
        <w:tc>
          <w:tcPr>
            <w:tcW w:w="50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8C3E81" w14:textId="1DF33BAE" w:rsidR="00413F74" w:rsidRPr="0029468D" w:rsidRDefault="00413F74" w:rsidP="00413F74">
            <w:pPr>
              <w:widowControl w:val="0"/>
              <w:spacing w:before="20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Group Process</w:t>
            </w: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DDFD" w14:textId="77777777" w:rsidR="00413F74" w:rsidRPr="000826BD" w:rsidRDefault="00413F74" w:rsidP="00413F74">
            <w:pPr>
              <w:ind w:left="100"/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</w:tr>
      <w:tr w:rsidR="00413F74" w:rsidRPr="000826BD" w14:paraId="55467000" w14:textId="77777777" w:rsidTr="00716003">
        <w:trPr>
          <w:trHeight w:val="272"/>
        </w:trPr>
        <w:tc>
          <w:tcPr>
            <w:tcW w:w="22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08BF" w14:textId="77777777" w:rsidR="00413F74" w:rsidRPr="000826BD" w:rsidRDefault="00413F74" w:rsidP="00413F74">
            <w:pPr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3D1D" w14:textId="26C4F73E" w:rsidR="00413F74" w:rsidRPr="0029468D" w:rsidRDefault="00413F74" w:rsidP="00413F74">
            <w:pPr>
              <w:widowControl w:val="0"/>
              <w:spacing w:before="20"/>
              <w:ind w:right="15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TBA</w:t>
            </w:r>
          </w:p>
        </w:tc>
        <w:tc>
          <w:tcPr>
            <w:tcW w:w="50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03E15" w14:textId="41B31BE5" w:rsidR="00413F74" w:rsidRPr="0029468D" w:rsidRDefault="00413F74" w:rsidP="00413F74">
            <w:pPr>
              <w:widowControl w:val="0"/>
              <w:spacing w:before="20"/>
              <w:rPr>
                <w:rFonts w:ascii="Candara" w:hAnsi="Candara" w:cs="Tahoma"/>
                <w:kern w:val="3"/>
                <w:sz w:val="22"/>
                <w:szCs w:val="22"/>
              </w:rPr>
            </w:pPr>
            <w:r w:rsidRPr="0029468D">
              <w:rPr>
                <w:rFonts w:ascii="Candara" w:hAnsi="Candara" w:cs="Tahoma"/>
                <w:kern w:val="3"/>
                <w:sz w:val="22"/>
                <w:szCs w:val="22"/>
              </w:rPr>
              <w:t>Writing the CTA Written exam</w:t>
            </w: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561D" w14:textId="77777777" w:rsidR="00413F74" w:rsidRPr="000826BD" w:rsidRDefault="00413F74" w:rsidP="00413F74">
            <w:pPr>
              <w:ind w:left="100"/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</w:tr>
      <w:tr w:rsidR="008D32B8" w:rsidRPr="000826BD" w14:paraId="0473FF75" w14:textId="77777777" w:rsidTr="0019136B">
        <w:trPr>
          <w:trHeight w:val="1697"/>
        </w:trPr>
        <w:tc>
          <w:tcPr>
            <w:tcW w:w="22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E2F3" w14:textId="77777777" w:rsidR="008D32B8" w:rsidRPr="000826BD" w:rsidRDefault="008D32B8" w:rsidP="008D32B8">
            <w:pPr>
              <w:jc w:val="both"/>
              <w:rPr>
                <w:rFonts w:ascii="Candara" w:hAnsi="Candara" w:cs="Tahoma"/>
                <w:b/>
                <w:color w:val="auto"/>
              </w:rPr>
            </w:pPr>
          </w:p>
        </w:tc>
        <w:tc>
          <w:tcPr>
            <w:tcW w:w="69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2F9A3" w14:textId="0BC86BB5" w:rsidR="008D32B8" w:rsidRDefault="008D32B8" w:rsidP="0019136B">
            <w:pPr>
              <w:jc w:val="center"/>
              <w:rPr>
                <w:rFonts w:ascii="Candara" w:hAnsi="Candara" w:cs="Tahoma"/>
                <w:b/>
                <w:color w:val="auto"/>
              </w:rPr>
            </w:pPr>
            <w:r w:rsidRPr="000826BD">
              <w:rPr>
                <w:rFonts w:ascii="Candara" w:hAnsi="Candara" w:cs="Tahoma"/>
                <w:b/>
                <w:color w:val="auto"/>
              </w:rPr>
              <w:t>Fees</w:t>
            </w:r>
            <w:r w:rsidR="009F04B2">
              <w:rPr>
                <w:rFonts w:ascii="Candara" w:hAnsi="Candara" w:cs="Tahoma"/>
                <w:b/>
                <w:color w:val="auto"/>
              </w:rPr>
              <w:t xml:space="preserve">: </w:t>
            </w:r>
            <w:r w:rsidR="00737911">
              <w:rPr>
                <w:rFonts w:ascii="Candara" w:hAnsi="Candara" w:cs="Tahoma"/>
                <w:b/>
                <w:color w:val="auto"/>
              </w:rPr>
              <w:t>One day workshops</w:t>
            </w:r>
            <w:r w:rsidR="00C815D4">
              <w:rPr>
                <w:rFonts w:ascii="Candara" w:hAnsi="Candara" w:cs="Tahoma"/>
                <w:b/>
                <w:color w:val="auto"/>
              </w:rPr>
              <w:t xml:space="preserve"> - </w:t>
            </w:r>
            <w:r w:rsidR="00737911">
              <w:rPr>
                <w:rFonts w:ascii="Candara" w:hAnsi="Candara" w:cs="Tahoma"/>
                <w:b/>
                <w:color w:val="auto"/>
              </w:rPr>
              <w:t xml:space="preserve"> </w:t>
            </w:r>
            <w:r w:rsidR="009F04B2">
              <w:rPr>
                <w:rFonts w:ascii="Candara" w:hAnsi="Candara" w:cs="Tahoma"/>
                <w:b/>
                <w:color w:val="auto"/>
              </w:rPr>
              <w:t xml:space="preserve">£85 </w:t>
            </w:r>
            <w:r w:rsidRPr="000826BD">
              <w:rPr>
                <w:rFonts w:ascii="Candara" w:hAnsi="Candara" w:cs="Tahoma"/>
                <w:b/>
                <w:color w:val="auto"/>
              </w:rPr>
              <w:t>plus vat</w:t>
            </w:r>
          </w:p>
          <w:p w14:paraId="18C70FF4" w14:textId="61128266" w:rsidR="00737911" w:rsidRDefault="00737911" w:rsidP="0019136B">
            <w:pPr>
              <w:jc w:val="center"/>
              <w:rPr>
                <w:rFonts w:ascii="Candara" w:hAnsi="Candara" w:cs="Tahoma"/>
                <w:b/>
                <w:color w:val="auto"/>
              </w:rPr>
            </w:pPr>
            <w:r>
              <w:rPr>
                <w:rFonts w:ascii="Candara" w:hAnsi="Candara" w:cs="Tahoma"/>
                <w:b/>
                <w:color w:val="auto"/>
              </w:rPr>
              <w:t>TA101 Online</w:t>
            </w:r>
            <w:r w:rsidR="00C815D4">
              <w:rPr>
                <w:rFonts w:ascii="Candara" w:hAnsi="Candara" w:cs="Tahoma"/>
                <w:b/>
                <w:color w:val="auto"/>
              </w:rPr>
              <w:t xml:space="preserve"> (two days) - </w:t>
            </w:r>
            <w:r>
              <w:rPr>
                <w:rFonts w:ascii="Candara" w:hAnsi="Candara" w:cs="Tahoma"/>
                <w:b/>
                <w:color w:val="auto"/>
              </w:rPr>
              <w:t xml:space="preserve"> £</w:t>
            </w:r>
            <w:r w:rsidR="00C815D4">
              <w:rPr>
                <w:rFonts w:ascii="Candara" w:hAnsi="Candara" w:cs="Tahoma"/>
                <w:b/>
                <w:color w:val="auto"/>
              </w:rPr>
              <w:t>150 plus vat</w:t>
            </w:r>
          </w:p>
          <w:p w14:paraId="78531156" w14:textId="31E4C06C" w:rsidR="009F04B2" w:rsidRPr="000826BD" w:rsidRDefault="00C815D4" w:rsidP="009F04B2">
            <w:pPr>
              <w:jc w:val="center"/>
              <w:rPr>
                <w:rFonts w:ascii="Candara" w:hAnsi="Candara" w:cs="Tahoma"/>
                <w:b/>
                <w:color w:val="auto"/>
              </w:rPr>
            </w:pPr>
            <w:r>
              <w:rPr>
                <w:rFonts w:ascii="Candara" w:hAnsi="Candara" w:cs="Tahoma"/>
                <w:b/>
                <w:color w:val="auto"/>
              </w:rPr>
              <w:t>Timing:</w:t>
            </w:r>
            <w:r w:rsidR="009F04B2">
              <w:rPr>
                <w:rFonts w:ascii="Candara" w:hAnsi="Candara" w:cs="Tahoma"/>
                <w:b/>
                <w:color w:val="auto"/>
              </w:rPr>
              <w:t xml:space="preserve"> 9.30 am – 4.30 pm</w:t>
            </w:r>
          </w:p>
          <w:p w14:paraId="7076DAEB" w14:textId="77777777" w:rsidR="008D32B8" w:rsidRDefault="008D32B8" w:rsidP="0019136B">
            <w:pPr>
              <w:jc w:val="center"/>
              <w:rPr>
                <w:rFonts w:ascii="Candara" w:hAnsi="Candara" w:cs="Tahoma"/>
                <w:b/>
                <w:color w:val="auto"/>
              </w:rPr>
            </w:pPr>
            <w:r w:rsidRPr="000826BD">
              <w:rPr>
                <w:rFonts w:ascii="Candara" w:hAnsi="Candara" w:cs="Tahoma"/>
                <w:b/>
                <w:color w:val="auto"/>
              </w:rPr>
              <w:t>Invoices are emailed post workshop</w:t>
            </w:r>
          </w:p>
          <w:p w14:paraId="53F1D6B8" w14:textId="77777777" w:rsidR="0019136B" w:rsidRPr="00C815D4" w:rsidRDefault="0019136B" w:rsidP="0019136B">
            <w:pPr>
              <w:jc w:val="center"/>
              <w:rPr>
                <w:rFonts w:ascii="Candara" w:hAnsi="Candara" w:cs="Tahoma"/>
                <w:b/>
                <w:color w:val="auto"/>
                <w:sz w:val="10"/>
                <w:szCs w:val="10"/>
              </w:rPr>
            </w:pPr>
          </w:p>
          <w:p w14:paraId="7FC740EF" w14:textId="77777777" w:rsidR="0019136B" w:rsidRPr="000826BD" w:rsidRDefault="0019136B" w:rsidP="0019136B">
            <w:pPr>
              <w:jc w:val="center"/>
              <w:outlineLvl w:val="0"/>
              <w:rPr>
                <w:rFonts w:ascii="Candara" w:hAnsi="Candara" w:cs="Tahoma"/>
                <w:b/>
                <w:color w:val="auto"/>
                <w:sz w:val="22"/>
                <w:szCs w:val="22"/>
              </w:rPr>
            </w:pPr>
            <w:r w:rsidRPr="000826BD">
              <w:rPr>
                <w:rFonts w:ascii="Candara" w:hAnsi="Candara" w:cs="Tahoma"/>
                <w:b/>
                <w:color w:val="auto"/>
                <w:lang w:eastAsia="en-GB"/>
              </w:rPr>
              <w:t xml:space="preserve">CONTACT: </w:t>
            </w:r>
            <w:r w:rsidRPr="000826BD">
              <w:rPr>
                <w:rFonts w:ascii="Candara" w:hAnsi="Candara" w:cs="Tahoma"/>
                <w:b/>
                <w:lang w:eastAsia="en-GB"/>
              </w:rPr>
              <w:t>Lynda@trianglepartnership.com</w:t>
            </w:r>
          </w:p>
          <w:p w14:paraId="52E3B3C2" w14:textId="1AB95B57" w:rsidR="0019136B" w:rsidRPr="0019136B" w:rsidRDefault="0019136B" w:rsidP="0019136B">
            <w:pPr>
              <w:jc w:val="center"/>
              <w:rPr>
                <w:rFonts w:ascii="Candara" w:hAnsi="Candara" w:cs="Tahoma"/>
                <w:b/>
                <w:color w:val="auto"/>
                <w:sz w:val="10"/>
                <w:szCs w:val="10"/>
              </w:rPr>
            </w:pPr>
          </w:p>
        </w:tc>
      </w:tr>
    </w:tbl>
    <w:p w14:paraId="01E6F673" w14:textId="77777777" w:rsidR="004A1563" w:rsidRPr="000826BD" w:rsidRDefault="004A1563">
      <w:pPr>
        <w:outlineLvl w:val="0"/>
        <w:rPr>
          <w:rFonts w:ascii="Candara" w:hAnsi="Candara" w:cs="Tahoma"/>
          <w:b/>
          <w:color w:val="auto"/>
          <w:sz w:val="22"/>
          <w:szCs w:val="22"/>
        </w:rPr>
      </w:pPr>
    </w:p>
    <w:sectPr w:rsidR="004A1563" w:rsidRPr="000826B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6B642" w14:textId="77777777" w:rsidR="007F4CAE" w:rsidRDefault="007F4CAE">
      <w:r>
        <w:separator/>
      </w:r>
    </w:p>
  </w:endnote>
  <w:endnote w:type="continuationSeparator" w:id="0">
    <w:p w14:paraId="7482C23A" w14:textId="77777777" w:rsidR="007F4CAE" w:rsidRDefault="007F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E6F2" w14:textId="4ACB2F96" w:rsidR="000E5D45" w:rsidRDefault="00B021B8">
    <w:pPr>
      <w:pStyle w:val="Footer"/>
    </w:pPr>
    <w:r>
      <w:t>www.</w:t>
    </w:r>
    <w:r w:rsidR="004A1563">
      <w:t>trianglepartnership</w:t>
    </w:r>
    <w:r>
      <w:t>.com</w:t>
    </w:r>
  </w:p>
  <w:p w14:paraId="3FEA9114" w14:textId="77777777" w:rsidR="000E5D45" w:rsidRDefault="007F4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9D08E" w14:textId="77777777" w:rsidR="007F4CAE" w:rsidRDefault="007F4CAE">
      <w:r>
        <w:separator/>
      </w:r>
    </w:p>
  </w:footnote>
  <w:footnote w:type="continuationSeparator" w:id="0">
    <w:p w14:paraId="0C2EC24D" w14:textId="77777777" w:rsidR="007F4CAE" w:rsidRDefault="007F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BF8C" w14:textId="5777657D" w:rsidR="009F04B2" w:rsidRPr="009F04B2" w:rsidRDefault="009F04B2">
    <w:pPr>
      <w:pStyle w:val="Header"/>
    </w:pPr>
  </w:p>
  <w:p w14:paraId="0E1F8B37" w14:textId="1FA46DCD" w:rsidR="000E5D45" w:rsidRDefault="007F4CAE">
    <w:pPr>
      <w:pStyle w:val="Header"/>
      <w:rPr>
        <w:rFonts w:cs="Tahoma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4E"/>
    <w:rsid w:val="000826BD"/>
    <w:rsid w:val="000C0F0E"/>
    <w:rsid w:val="00165759"/>
    <w:rsid w:val="0019136B"/>
    <w:rsid w:val="00202F55"/>
    <w:rsid w:val="0029468D"/>
    <w:rsid w:val="00357795"/>
    <w:rsid w:val="003F6E98"/>
    <w:rsid w:val="00413F74"/>
    <w:rsid w:val="004A1563"/>
    <w:rsid w:val="004D51D9"/>
    <w:rsid w:val="006D7157"/>
    <w:rsid w:val="00724297"/>
    <w:rsid w:val="00737911"/>
    <w:rsid w:val="00783F13"/>
    <w:rsid w:val="007F4CAE"/>
    <w:rsid w:val="00803678"/>
    <w:rsid w:val="00832D3F"/>
    <w:rsid w:val="00844A8E"/>
    <w:rsid w:val="008D32B8"/>
    <w:rsid w:val="00927762"/>
    <w:rsid w:val="009B232B"/>
    <w:rsid w:val="009F04B2"/>
    <w:rsid w:val="00A43278"/>
    <w:rsid w:val="00AE0931"/>
    <w:rsid w:val="00B021B8"/>
    <w:rsid w:val="00BD0264"/>
    <w:rsid w:val="00BD2C26"/>
    <w:rsid w:val="00C42195"/>
    <w:rsid w:val="00C762CB"/>
    <w:rsid w:val="00C815D4"/>
    <w:rsid w:val="00CC030F"/>
    <w:rsid w:val="00D11C4E"/>
    <w:rsid w:val="00D23872"/>
    <w:rsid w:val="00D54961"/>
    <w:rsid w:val="00E42717"/>
    <w:rsid w:val="00E4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7470D"/>
  <w15:docId w15:val="{9A094495-19E6-4DB3-B671-D369E7DB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Bookman Old Style" w:eastAsia="Times New Roman" w:hAnsi="Bookman Old Style" w:cs="Arial"/>
      <w:color w:val="000000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DocumentMap">
    <w:name w:val="Document Map"/>
    <w:basedOn w:val="Normal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4A1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1234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 Masterclass Series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 Masterclass Series</dc:title>
  <dc:creator>User</dc:creator>
  <cp:lastModifiedBy>Lynda Tongue</cp:lastModifiedBy>
  <cp:revision>5</cp:revision>
  <cp:lastPrinted>2020-03-23T11:36:00Z</cp:lastPrinted>
  <dcterms:created xsi:type="dcterms:W3CDTF">2020-03-20T12:31:00Z</dcterms:created>
  <dcterms:modified xsi:type="dcterms:W3CDTF">2020-03-23T12:15:00Z</dcterms:modified>
</cp:coreProperties>
</file>